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CC243" w14:textId="2DF28C9B" w:rsidR="4AF35E4D" w:rsidRDefault="4AF35E4D" w:rsidP="4AF35E4D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C4895C4" w14:textId="77777777" w:rsidR="001455D9" w:rsidRPr="001455D9" w:rsidRDefault="001455D9" w:rsidP="00145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5D9">
        <w:rPr>
          <w:rFonts w:ascii="Times New Roman" w:hAnsi="Times New Roman" w:cs="Times New Roman"/>
          <w:b/>
          <w:sz w:val="24"/>
          <w:szCs w:val="24"/>
        </w:rPr>
        <w:t>ТЕХНІЧНЕ ЗАВДАННЯ</w:t>
      </w:r>
    </w:p>
    <w:p w14:paraId="37699417" w14:textId="77777777" w:rsidR="00DC1C69" w:rsidRPr="001455D9" w:rsidRDefault="009F0E1A" w:rsidP="00145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5D9">
        <w:rPr>
          <w:rFonts w:ascii="Times New Roman" w:hAnsi="Times New Roman" w:cs="Times New Roman"/>
          <w:b/>
          <w:sz w:val="24"/>
          <w:szCs w:val="24"/>
        </w:rPr>
        <w:t>для кандидатів в Національну раду з пита</w:t>
      </w:r>
      <w:r w:rsidR="001455D9">
        <w:rPr>
          <w:rFonts w:ascii="Times New Roman" w:hAnsi="Times New Roman" w:cs="Times New Roman"/>
          <w:b/>
          <w:sz w:val="24"/>
          <w:szCs w:val="24"/>
        </w:rPr>
        <w:t>нь протидії туберкульозу та ВІЛ-</w:t>
      </w:r>
      <w:r w:rsidRPr="001455D9">
        <w:rPr>
          <w:rFonts w:ascii="Times New Roman" w:hAnsi="Times New Roman" w:cs="Times New Roman"/>
          <w:b/>
          <w:sz w:val="24"/>
          <w:szCs w:val="24"/>
        </w:rPr>
        <w:t>інфекції/</w:t>
      </w:r>
      <w:r w:rsidR="00E97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5D9">
        <w:rPr>
          <w:rFonts w:ascii="Times New Roman" w:hAnsi="Times New Roman" w:cs="Times New Roman"/>
          <w:b/>
          <w:sz w:val="24"/>
          <w:szCs w:val="24"/>
        </w:rPr>
        <w:t>СНІДу від громадянського суспільства, включаючи представників ключових груп</w:t>
      </w:r>
    </w:p>
    <w:p w14:paraId="672A6659" w14:textId="77777777" w:rsidR="00E97075" w:rsidRDefault="00E97075" w:rsidP="001455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FA8894" w14:textId="24D68CB1" w:rsidR="001455D9" w:rsidRDefault="001455D9" w:rsidP="001455D9">
      <w:pPr>
        <w:jc w:val="both"/>
        <w:rPr>
          <w:rFonts w:ascii="Times New Roman" w:hAnsi="Times New Roman" w:cs="Times New Roman"/>
          <w:sz w:val="24"/>
          <w:szCs w:val="24"/>
        </w:rPr>
      </w:pPr>
      <w:r w:rsidRPr="6AEB71C8">
        <w:rPr>
          <w:rFonts w:ascii="Times New Roman" w:hAnsi="Times New Roman" w:cs="Times New Roman"/>
          <w:b/>
          <w:bCs/>
          <w:sz w:val="24"/>
          <w:szCs w:val="24"/>
        </w:rPr>
        <w:t>Вступ.</w:t>
      </w:r>
      <w:r w:rsidRPr="6AEB71C8">
        <w:rPr>
          <w:rFonts w:ascii="Times New Roman" w:hAnsi="Times New Roman" w:cs="Times New Roman"/>
          <w:sz w:val="24"/>
          <w:szCs w:val="24"/>
        </w:rPr>
        <w:t xml:space="preserve"> </w:t>
      </w:r>
      <w:r w:rsidRPr="6AEB71C8">
        <w:rPr>
          <w:rFonts w:eastAsiaTheme="minorEastAsia"/>
          <w:sz w:val="24"/>
          <w:szCs w:val="24"/>
        </w:rPr>
        <w:t xml:space="preserve">Інформація про спільноту </w:t>
      </w:r>
      <w:r w:rsidR="132FE2E0" w:rsidRPr="6AEB71C8">
        <w:rPr>
          <w:rFonts w:eastAsiaTheme="minorEastAsia"/>
          <w:sz w:val="24"/>
          <w:szCs w:val="24"/>
        </w:rPr>
        <w:t xml:space="preserve">ЛЖВ </w:t>
      </w:r>
      <w:r w:rsidRPr="6AEB71C8">
        <w:rPr>
          <w:rFonts w:eastAsiaTheme="minorEastAsia"/>
          <w:sz w:val="24"/>
          <w:szCs w:val="24"/>
        </w:rPr>
        <w:t xml:space="preserve">та її інтереси у складі Національної ради. </w:t>
      </w:r>
    </w:p>
    <w:p w14:paraId="1B16E244" w14:textId="62250DE9" w:rsidR="4FBEBEED" w:rsidRDefault="4FBEBEED" w:rsidP="6AEB71C8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AEB71C8">
        <w:rPr>
          <w:rFonts w:ascii="Times New Roman" w:eastAsia="Times New Roman" w:hAnsi="Times New Roman" w:cs="Times New Roman"/>
          <w:sz w:val="24"/>
          <w:szCs w:val="24"/>
        </w:rPr>
        <w:t>Спільнота людей, які живуть з ВІЛ</w:t>
      </w:r>
      <w:r w:rsidR="12B44692" w:rsidRPr="6AEB71C8">
        <w:rPr>
          <w:rFonts w:ascii="Times New Roman" w:eastAsia="Times New Roman" w:hAnsi="Times New Roman" w:cs="Times New Roman"/>
          <w:sz w:val="24"/>
          <w:szCs w:val="24"/>
        </w:rPr>
        <w:t xml:space="preserve">/СНІД </w:t>
      </w:r>
      <w:r w:rsidRPr="6AEB71C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5E28B231" w:rsidRPr="6AEB71C8">
        <w:rPr>
          <w:rFonts w:ascii="Times New Roman" w:eastAsia="Times New Roman" w:hAnsi="Times New Roman" w:cs="Times New Roman"/>
          <w:sz w:val="24"/>
          <w:szCs w:val="24"/>
        </w:rPr>
        <w:t xml:space="preserve">надалі - </w:t>
      </w:r>
      <w:r w:rsidRPr="6AEB71C8">
        <w:rPr>
          <w:rFonts w:ascii="Times New Roman" w:eastAsia="Times New Roman" w:hAnsi="Times New Roman" w:cs="Times New Roman"/>
          <w:sz w:val="24"/>
          <w:szCs w:val="24"/>
        </w:rPr>
        <w:t xml:space="preserve">ЛЖВ), є ключовим </w:t>
      </w:r>
      <w:proofErr w:type="spellStart"/>
      <w:r w:rsidRPr="6AEB71C8">
        <w:rPr>
          <w:rFonts w:ascii="Times New Roman" w:eastAsia="Times New Roman" w:hAnsi="Times New Roman" w:cs="Times New Roman"/>
          <w:sz w:val="24"/>
          <w:szCs w:val="24"/>
        </w:rPr>
        <w:t>стейкхолдером</w:t>
      </w:r>
      <w:proofErr w:type="spellEnd"/>
      <w:r w:rsidRPr="6AEB71C8">
        <w:rPr>
          <w:rFonts w:ascii="Times New Roman" w:eastAsia="Times New Roman" w:hAnsi="Times New Roman" w:cs="Times New Roman"/>
          <w:sz w:val="24"/>
          <w:szCs w:val="24"/>
        </w:rPr>
        <w:t xml:space="preserve"> у національній відповіді на епідемії ВІЛ-інфекції, туберкульозу та вірусних гепатитів в Україні. У складі Національної ради з питань протидії ВІЛ-інфекції/СНІДу, туберкульозу та вірусним гепатитам спільнота ЛЖВ виконує наступні ключові функції:</w:t>
      </w:r>
    </w:p>
    <w:p w14:paraId="5DE4DE28" w14:textId="4FB5409A" w:rsidR="4FBEBEED" w:rsidRDefault="4FBEBEED" w:rsidP="6AEB71C8">
      <w:pPr>
        <w:pStyle w:val="a7"/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AEB71C8">
        <w:rPr>
          <w:rFonts w:ascii="Times New Roman" w:eastAsia="Times New Roman" w:hAnsi="Times New Roman" w:cs="Times New Roman"/>
          <w:sz w:val="24"/>
          <w:szCs w:val="24"/>
        </w:rPr>
        <w:t>Представництво інтересів людей, які живуть з ВІЛ, з метою забезпечення їх участі в розробці, впровадженні та моніторингу національних політик і програм;</w:t>
      </w:r>
    </w:p>
    <w:p w14:paraId="6546C5D1" w14:textId="514952D3" w:rsidR="4FBEBEED" w:rsidRDefault="4FBEBEED" w:rsidP="6AEB71C8">
      <w:pPr>
        <w:pStyle w:val="a7"/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AEB71C8">
        <w:rPr>
          <w:rFonts w:ascii="Times New Roman" w:eastAsia="Times New Roman" w:hAnsi="Times New Roman" w:cs="Times New Roman"/>
          <w:sz w:val="24"/>
          <w:szCs w:val="24"/>
        </w:rPr>
        <w:t>Захист прав ЛЖВ, зокрема протидія дискримінації, стигматизації та бар'єрам у доступі до медичних і соціальних послуг;</w:t>
      </w:r>
    </w:p>
    <w:p w14:paraId="07EE7EB0" w14:textId="461869CF" w:rsidR="4FBEBEED" w:rsidRDefault="4FBEBEED" w:rsidP="6AEB71C8">
      <w:pPr>
        <w:pStyle w:val="a7"/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6AEB71C8">
        <w:rPr>
          <w:rFonts w:ascii="Times New Roman" w:eastAsia="Times New Roman" w:hAnsi="Times New Roman" w:cs="Times New Roman"/>
          <w:sz w:val="24"/>
          <w:szCs w:val="24"/>
        </w:rPr>
        <w:t>Адвокація</w:t>
      </w:r>
      <w:proofErr w:type="spellEnd"/>
      <w:r w:rsidRPr="6AEB71C8">
        <w:rPr>
          <w:rFonts w:ascii="Times New Roman" w:eastAsia="Times New Roman" w:hAnsi="Times New Roman" w:cs="Times New Roman"/>
          <w:sz w:val="24"/>
          <w:szCs w:val="24"/>
        </w:rPr>
        <w:t xml:space="preserve"> за безперервне, якісне та своєчасне надання АРТ, діагностики та супроводу, включаючи людей, які належать до вразливих груп;</w:t>
      </w:r>
    </w:p>
    <w:p w14:paraId="0922F740" w14:textId="7D6177C9" w:rsidR="4FBEBEED" w:rsidRDefault="4FBEBEED" w:rsidP="6AEB71C8">
      <w:pPr>
        <w:pStyle w:val="a7"/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AEB71C8">
        <w:rPr>
          <w:rFonts w:ascii="Times New Roman" w:eastAsia="Times New Roman" w:hAnsi="Times New Roman" w:cs="Times New Roman"/>
          <w:sz w:val="24"/>
          <w:szCs w:val="24"/>
        </w:rPr>
        <w:t>Просування принципу значущої участі спільнот на всіх рівнях ухвалення рішень;</w:t>
      </w:r>
    </w:p>
    <w:p w14:paraId="54D89569" w14:textId="51A352D8" w:rsidR="4FBEBEED" w:rsidRDefault="4FBEBEED" w:rsidP="6AEB71C8">
      <w:pPr>
        <w:pStyle w:val="a7"/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AEB71C8">
        <w:rPr>
          <w:rFonts w:ascii="Times New Roman" w:eastAsia="Times New Roman" w:hAnsi="Times New Roman" w:cs="Times New Roman"/>
          <w:sz w:val="24"/>
          <w:szCs w:val="24"/>
        </w:rPr>
        <w:t>Моніторинг ефективності та підзвітності використання національних і міжнародних ресурсів, зокрема коштів Глобального фонду та державного бюджету, в рамках програм охорони здоров’я.</w:t>
      </w:r>
    </w:p>
    <w:p w14:paraId="4AB522C2" w14:textId="4C20CDAA" w:rsidR="4FBEBEED" w:rsidRDefault="4FBEBEED" w:rsidP="6AEB71C8">
      <w:pPr>
        <w:spacing w:before="240" w:after="240"/>
        <w:jc w:val="both"/>
      </w:pPr>
      <w:r w:rsidRPr="6AEB71C8">
        <w:rPr>
          <w:rFonts w:ascii="Times New Roman" w:eastAsia="Times New Roman" w:hAnsi="Times New Roman" w:cs="Times New Roman"/>
          <w:sz w:val="24"/>
          <w:szCs w:val="24"/>
        </w:rPr>
        <w:t xml:space="preserve">Спільнота ЛЖВ у складі Національної ради є не лише </w:t>
      </w:r>
      <w:proofErr w:type="spellStart"/>
      <w:r w:rsidRPr="6AEB71C8">
        <w:rPr>
          <w:rFonts w:ascii="Times New Roman" w:eastAsia="Times New Roman" w:hAnsi="Times New Roman" w:cs="Times New Roman"/>
          <w:sz w:val="24"/>
          <w:szCs w:val="24"/>
        </w:rPr>
        <w:t>бенефіціаром</w:t>
      </w:r>
      <w:proofErr w:type="spellEnd"/>
      <w:r w:rsidRPr="6AEB71C8">
        <w:rPr>
          <w:rFonts w:ascii="Times New Roman" w:eastAsia="Times New Roman" w:hAnsi="Times New Roman" w:cs="Times New Roman"/>
          <w:sz w:val="24"/>
          <w:szCs w:val="24"/>
        </w:rPr>
        <w:t>, а й повноцінним партнером держави та міжнародних донорів у формуванні сталих та орієнтованих на людину рішень у сфері охорони здоров’я.</w:t>
      </w:r>
    </w:p>
    <w:p w14:paraId="1CB5B21E" w14:textId="77777777" w:rsidR="001455D9" w:rsidRDefault="001455D9" w:rsidP="001455D9">
      <w:pPr>
        <w:jc w:val="both"/>
        <w:rPr>
          <w:rFonts w:ascii="Times New Roman" w:hAnsi="Times New Roman" w:cs="Times New Roman"/>
          <w:sz w:val="24"/>
          <w:szCs w:val="24"/>
        </w:rPr>
      </w:pPr>
      <w:r w:rsidRPr="001455D9">
        <w:rPr>
          <w:rFonts w:ascii="Times New Roman" w:hAnsi="Times New Roman" w:cs="Times New Roman"/>
          <w:b/>
          <w:sz w:val="24"/>
          <w:szCs w:val="24"/>
        </w:rPr>
        <w:t>Обов'язки кандидата:</w:t>
      </w:r>
      <w:r w:rsidRPr="001455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FF15FE" w14:textId="77777777" w:rsidR="001455D9" w:rsidRDefault="001455D9" w:rsidP="0014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5D9">
        <w:rPr>
          <w:rFonts w:ascii="Times New Roman" w:hAnsi="Times New Roman" w:cs="Times New Roman"/>
          <w:sz w:val="24"/>
          <w:szCs w:val="24"/>
        </w:rPr>
        <w:t>1. Активна участь та підготовка до засідань Ради та/або комітетів відповідно до Регламенту та матеріалів наданих Секретаріатом.</w:t>
      </w:r>
    </w:p>
    <w:p w14:paraId="68FE8278" w14:textId="77777777" w:rsidR="001455D9" w:rsidRDefault="001455D9" w:rsidP="0014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5D9">
        <w:rPr>
          <w:rFonts w:ascii="Times New Roman" w:hAnsi="Times New Roman" w:cs="Times New Roman"/>
          <w:sz w:val="24"/>
          <w:szCs w:val="24"/>
        </w:rPr>
        <w:t xml:space="preserve"> 2. Забезпечення двостороннього зворотного зв’язку з ключовими групами з метою оцінки потреб, формування порядку денного, залучення до заходів передбачених Національною радою з пита</w:t>
      </w:r>
      <w:r>
        <w:rPr>
          <w:rFonts w:ascii="Times New Roman" w:hAnsi="Times New Roman" w:cs="Times New Roman"/>
          <w:sz w:val="24"/>
          <w:szCs w:val="24"/>
        </w:rPr>
        <w:t>нь протидії туберкульозу та ВІЛ-</w:t>
      </w:r>
      <w:r w:rsidRPr="001455D9">
        <w:rPr>
          <w:rFonts w:ascii="Times New Roman" w:hAnsi="Times New Roman" w:cs="Times New Roman"/>
          <w:sz w:val="24"/>
          <w:szCs w:val="24"/>
        </w:rPr>
        <w:t xml:space="preserve">інфекції/СНІДу. </w:t>
      </w:r>
    </w:p>
    <w:p w14:paraId="10AC3234" w14:textId="77777777" w:rsidR="001455D9" w:rsidRDefault="001455D9" w:rsidP="0014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5D9">
        <w:rPr>
          <w:rFonts w:ascii="Times New Roman" w:hAnsi="Times New Roman" w:cs="Times New Roman"/>
          <w:sz w:val="24"/>
          <w:szCs w:val="24"/>
        </w:rPr>
        <w:t>3. Співпраця з партнерами, що впроваджують Національні програми та гранти/програми/</w:t>
      </w:r>
      <w:proofErr w:type="spellStart"/>
      <w:r w:rsidRPr="001455D9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Pr="001455D9">
        <w:rPr>
          <w:rFonts w:ascii="Times New Roman" w:hAnsi="Times New Roman" w:cs="Times New Roman"/>
          <w:sz w:val="24"/>
          <w:szCs w:val="24"/>
        </w:rPr>
        <w:t xml:space="preserve"> Глобального фонду з метою підвищення їх ефективності враховуючи потреби ключових спільнот та активне залучення до пов’язаних процесів. </w:t>
      </w:r>
    </w:p>
    <w:p w14:paraId="1A77B1D5" w14:textId="77777777" w:rsidR="001455D9" w:rsidRDefault="001455D9" w:rsidP="0014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5D9">
        <w:rPr>
          <w:rFonts w:ascii="Times New Roman" w:hAnsi="Times New Roman" w:cs="Times New Roman"/>
          <w:sz w:val="24"/>
          <w:szCs w:val="24"/>
        </w:rPr>
        <w:t>4. Інформування спільнот щодо зобов’язань країни в рамках національних програм та грантів/програм/</w:t>
      </w:r>
      <w:proofErr w:type="spellStart"/>
      <w:r w:rsidRPr="001455D9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Pr="001455D9">
        <w:rPr>
          <w:rFonts w:ascii="Times New Roman" w:hAnsi="Times New Roman" w:cs="Times New Roman"/>
          <w:sz w:val="24"/>
          <w:szCs w:val="24"/>
        </w:rPr>
        <w:t xml:space="preserve"> Глобального фонду з метою забезпечення прозорості, належної координації, управління та уникнення дублювання фінансових ресурсів </w:t>
      </w:r>
    </w:p>
    <w:p w14:paraId="0F26B6EA" w14:textId="77777777" w:rsidR="001455D9" w:rsidRDefault="001455D9" w:rsidP="0014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5D9">
        <w:rPr>
          <w:rFonts w:ascii="Times New Roman" w:hAnsi="Times New Roman" w:cs="Times New Roman"/>
          <w:sz w:val="24"/>
          <w:szCs w:val="24"/>
        </w:rPr>
        <w:t xml:space="preserve">5. Подання пропозицій та запитів інформації про проведені заходи та досягнуті результати в рамках Національних програм, програм Глобального фонду. </w:t>
      </w:r>
    </w:p>
    <w:p w14:paraId="49B80886" w14:textId="77777777" w:rsidR="001455D9" w:rsidRDefault="001455D9" w:rsidP="0014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5D9">
        <w:rPr>
          <w:rFonts w:ascii="Times New Roman" w:hAnsi="Times New Roman" w:cs="Times New Roman"/>
          <w:sz w:val="24"/>
          <w:szCs w:val="24"/>
        </w:rPr>
        <w:t>6. Надання рекомендацій заснованих на задокументованих фактах спільнот щодо оптимізації та покращення ефективності Національних програм і грантів/програм/</w:t>
      </w:r>
      <w:proofErr w:type="spellStart"/>
      <w:r w:rsidRPr="001455D9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Pr="001455D9">
        <w:rPr>
          <w:rFonts w:ascii="Times New Roman" w:hAnsi="Times New Roman" w:cs="Times New Roman"/>
          <w:sz w:val="24"/>
          <w:szCs w:val="24"/>
        </w:rPr>
        <w:t xml:space="preserve"> Глобального фонду. </w:t>
      </w:r>
    </w:p>
    <w:p w14:paraId="506C2B23" w14:textId="77777777" w:rsidR="00123949" w:rsidRDefault="001455D9" w:rsidP="0014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5D9">
        <w:rPr>
          <w:rFonts w:ascii="Times New Roman" w:hAnsi="Times New Roman" w:cs="Times New Roman"/>
          <w:sz w:val="24"/>
          <w:szCs w:val="24"/>
        </w:rPr>
        <w:t xml:space="preserve">7. Забезпечення участі представників спільнот в процесах Ради, а саме: </w:t>
      </w:r>
    </w:p>
    <w:p w14:paraId="06166454" w14:textId="77777777" w:rsidR="00123949" w:rsidRDefault="001455D9" w:rsidP="00123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5D9">
        <w:rPr>
          <w:rFonts w:ascii="Symbol" w:eastAsia="Symbol" w:hAnsi="Symbol" w:cs="Symbol"/>
          <w:sz w:val="24"/>
          <w:szCs w:val="24"/>
        </w:rPr>
        <w:t></w:t>
      </w:r>
      <w:r w:rsidR="00123949">
        <w:rPr>
          <w:rFonts w:ascii="Times New Roman" w:hAnsi="Times New Roman" w:cs="Times New Roman"/>
          <w:sz w:val="24"/>
          <w:szCs w:val="24"/>
        </w:rPr>
        <w:t xml:space="preserve"> у</w:t>
      </w:r>
      <w:r w:rsidRPr="001455D9">
        <w:rPr>
          <w:rFonts w:ascii="Times New Roman" w:hAnsi="Times New Roman" w:cs="Times New Roman"/>
          <w:sz w:val="24"/>
          <w:szCs w:val="24"/>
        </w:rPr>
        <w:t xml:space="preserve">часть в розробці заявок в Глобальний Фонд; </w:t>
      </w:r>
    </w:p>
    <w:p w14:paraId="5D2D6AF0" w14:textId="77777777" w:rsidR="00123949" w:rsidRDefault="001455D9" w:rsidP="00123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5D9">
        <w:rPr>
          <w:rFonts w:ascii="Symbol" w:eastAsia="Symbol" w:hAnsi="Symbol" w:cs="Symbol"/>
          <w:sz w:val="24"/>
          <w:szCs w:val="24"/>
        </w:rPr>
        <w:t></w:t>
      </w:r>
      <w:r w:rsidR="00123949">
        <w:rPr>
          <w:rFonts w:ascii="Times New Roman" w:hAnsi="Times New Roman" w:cs="Times New Roman"/>
          <w:sz w:val="24"/>
          <w:szCs w:val="24"/>
        </w:rPr>
        <w:t xml:space="preserve"> і</w:t>
      </w:r>
      <w:r w:rsidRPr="001455D9">
        <w:rPr>
          <w:rFonts w:ascii="Times New Roman" w:hAnsi="Times New Roman" w:cs="Times New Roman"/>
          <w:sz w:val="24"/>
          <w:szCs w:val="24"/>
        </w:rPr>
        <w:t xml:space="preserve">нформування представників спільнот щодо результатів нагляду за програмою; </w:t>
      </w:r>
    </w:p>
    <w:p w14:paraId="25A9C2E8" w14:textId="77777777" w:rsidR="001455D9" w:rsidRDefault="001455D9" w:rsidP="00123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5D9">
        <w:rPr>
          <w:rFonts w:ascii="Symbol" w:eastAsia="Symbol" w:hAnsi="Symbol" w:cs="Symbol"/>
          <w:sz w:val="24"/>
          <w:szCs w:val="24"/>
        </w:rPr>
        <w:t></w:t>
      </w:r>
      <w:r w:rsidR="00123949">
        <w:rPr>
          <w:rFonts w:ascii="Times New Roman" w:hAnsi="Times New Roman" w:cs="Times New Roman"/>
          <w:sz w:val="24"/>
          <w:szCs w:val="24"/>
        </w:rPr>
        <w:t xml:space="preserve"> п</w:t>
      </w:r>
      <w:r w:rsidRPr="001455D9">
        <w:rPr>
          <w:rFonts w:ascii="Times New Roman" w:hAnsi="Times New Roman" w:cs="Times New Roman"/>
          <w:sz w:val="24"/>
          <w:szCs w:val="24"/>
        </w:rPr>
        <w:t xml:space="preserve">роміжна та остаточна оцінка гранту/програми. </w:t>
      </w:r>
    </w:p>
    <w:p w14:paraId="670C5630" w14:textId="77777777" w:rsidR="001455D9" w:rsidRDefault="001455D9" w:rsidP="0014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5D9">
        <w:rPr>
          <w:rFonts w:ascii="Times New Roman" w:hAnsi="Times New Roman" w:cs="Times New Roman"/>
          <w:sz w:val="24"/>
          <w:szCs w:val="24"/>
        </w:rPr>
        <w:lastRenderedPageBreak/>
        <w:t xml:space="preserve">8.Активна участь у процесах нагляду за Національною програмою, програмою Глобального фонду шляхом розробки рішень в рамках діалогу з виконавцями. </w:t>
      </w:r>
    </w:p>
    <w:p w14:paraId="2B3B90E8" w14:textId="77777777" w:rsidR="001455D9" w:rsidRDefault="001455D9" w:rsidP="0014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5D9">
        <w:rPr>
          <w:rFonts w:ascii="Times New Roman" w:hAnsi="Times New Roman" w:cs="Times New Roman"/>
          <w:sz w:val="24"/>
          <w:szCs w:val="24"/>
        </w:rPr>
        <w:t xml:space="preserve">9.Підтримка представників ключових груп у формулюванні пропозицій щодо удосконалення реалізації національних програм та програм Глобального фонду. </w:t>
      </w:r>
    </w:p>
    <w:p w14:paraId="46036C37" w14:textId="77777777" w:rsidR="001455D9" w:rsidRDefault="001455D9" w:rsidP="0014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5D9">
        <w:rPr>
          <w:rFonts w:ascii="Times New Roman" w:hAnsi="Times New Roman" w:cs="Times New Roman"/>
          <w:sz w:val="24"/>
          <w:szCs w:val="24"/>
        </w:rPr>
        <w:t xml:space="preserve">10. Контроль за виконанням рішень Ради, Комісії з нагляду їх практичної реалізації та впливу на ключові групи. </w:t>
      </w:r>
    </w:p>
    <w:p w14:paraId="1574CFF2" w14:textId="77777777" w:rsidR="001455D9" w:rsidRDefault="001455D9" w:rsidP="0014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5D9">
        <w:rPr>
          <w:rFonts w:ascii="Times New Roman" w:hAnsi="Times New Roman" w:cs="Times New Roman"/>
          <w:sz w:val="24"/>
          <w:szCs w:val="24"/>
        </w:rPr>
        <w:t xml:space="preserve">11. Дотримання Політики щодо конфлікту інтересів і Кодексу етичної поведінки Національної ради з питань протидії туберкульозу та ВІЛ-інфекції/СНІДу. </w:t>
      </w:r>
    </w:p>
    <w:p w14:paraId="1AE50C1E" w14:textId="77777777" w:rsidR="009F0E1A" w:rsidRPr="001455D9" w:rsidRDefault="001455D9" w:rsidP="0014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5D9">
        <w:rPr>
          <w:rFonts w:ascii="Times New Roman" w:hAnsi="Times New Roman" w:cs="Times New Roman"/>
          <w:sz w:val="24"/>
          <w:szCs w:val="24"/>
        </w:rPr>
        <w:t>12. Можливість залишатись незалежним та об'єктивним, застосовуючи підхід, заснований на доказах, розв'язання проблемних питань з повагою до конфіденційної інформації.</w:t>
      </w:r>
    </w:p>
    <w:p w14:paraId="5DAB6C7B" w14:textId="77777777" w:rsidR="001455D9" w:rsidRPr="001455D9" w:rsidRDefault="001455D9" w:rsidP="001455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BCBB7" w14:textId="77777777" w:rsidR="00E6281A" w:rsidRDefault="001455D9" w:rsidP="001455D9">
      <w:pPr>
        <w:jc w:val="both"/>
        <w:rPr>
          <w:rFonts w:ascii="Times New Roman" w:hAnsi="Times New Roman" w:cs="Times New Roman"/>
          <w:sz w:val="24"/>
          <w:szCs w:val="24"/>
        </w:rPr>
      </w:pPr>
      <w:r w:rsidRPr="001455D9">
        <w:rPr>
          <w:rFonts w:ascii="Times New Roman" w:hAnsi="Times New Roman" w:cs="Times New Roman"/>
          <w:b/>
          <w:sz w:val="24"/>
          <w:szCs w:val="24"/>
        </w:rPr>
        <w:t>Вимоги прийнятності кандидата:</w:t>
      </w:r>
      <w:r w:rsidRPr="001455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094A2" w14:textId="77777777" w:rsidR="00E6281A" w:rsidRDefault="001455D9" w:rsidP="00677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5D9">
        <w:rPr>
          <w:rFonts w:ascii="Times New Roman" w:hAnsi="Times New Roman" w:cs="Times New Roman"/>
          <w:sz w:val="24"/>
          <w:szCs w:val="24"/>
        </w:rPr>
        <w:t xml:space="preserve">1. Кандидат здійснює активну </w:t>
      </w:r>
      <w:proofErr w:type="spellStart"/>
      <w:r w:rsidRPr="001455D9">
        <w:rPr>
          <w:rFonts w:ascii="Times New Roman" w:hAnsi="Times New Roman" w:cs="Times New Roman"/>
          <w:sz w:val="24"/>
          <w:szCs w:val="24"/>
        </w:rPr>
        <w:t>адвокаційну</w:t>
      </w:r>
      <w:proofErr w:type="spellEnd"/>
      <w:r w:rsidRPr="001455D9">
        <w:rPr>
          <w:rFonts w:ascii="Times New Roman" w:hAnsi="Times New Roman" w:cs="Times New Roman"/>
          <w:sz w:val="24"/>
          <w:szCs w:val="24"/>
        </w:rPr>
        <w:t xml:space="preserve"> діяльність, що сприяє реалізації національних програм, програм Глобального фонду, Цілей сталого розвитку та інших ініціатив у сфері ВІЛ/СНІД та/або туберкульозу. </w:t>
      </w:r>
    </w:p>
    <w:p w14:paraId="4E4F243F" w14:textId="77777777" w:rsidR="00E6281A" w:rsidRDefault="001455D9" w:rsidP="00677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5D9">
        <w:rPr>
          <w:rFonts w:ascii="Times New Roman" w:hAnsi="Times New Roman" w:cs="Times New Roman"/>
          <w:sz w:val="24"/>
          <w:szCs w:val="24"/>
        </w:rPr>
        <w:t xml:space="preserve">2. Обізнаний та розуміє особливості розвитку епідемій туберкульозу та </w:t>
      </w:r>
      <w:proofErr w:type="spellStart"/>
      <w:r w:rsidRPr="001455D9">
        <w:rPr>
          <w:rFonts w:ascii="Times New Roman" w:hAnsi="Times New Roman" w:cs="Times New Roman"/>
          <w:sz w:val="24"/>
          <w:szCs w:val="24"/>
        </w:rPr>
        <w:t>ВІЛінфекції</w:t>
      </w:r>
      <w:proofErr w:type="spellEnd"/>
      <w:r w:rsidRPr="001455D9">
        <w:rPr>
          <w:rFonts w:ascii="Times New Roman" w:hAnsi="Times New Roman" w:cs="Times New Roman"/>
          <w:sz w:val="24"/>
          <w:szCs w:val="24"/>
        </w:rPr>
        <w:t xml:space="preserve">/СНІДу в Україні, має експертизу та практичний досвід у сферах ВІЛ/ТБ, включаючи залежності, мобілізації спільнот, </w:t>
      </w:r>
      <w:proofErr w:type="spellStart"/>
      <w:r w:rsidRPr="001455D9">
        <w:rPr>
          <w:rFonts w:ascii="Times New Roman" w:hAnsi="Times New Roman" w:cs="Times New Roman"/>
          <w:sz w:val="24"/>
          <w:szCs w:val="24"/>
        </w:rPr>
        <w:t>адвокації</w:t>
      </w:r>
      <w:proofErr w:type="spellEnd"/>
      <w:r w:rsidRPr="001455D9">
        <w:rPr>
          <w:rFonts w:ascii="Times New Roman" w:hAnsi="Times New Roman" w:cs="Times New Roman"/>
          <w:sz w:val="24"/>
          <w:szCs w:val="24"/>
        </w:rPr>
        <w:t xml:space="preserve">, стратегічній комунікації. </w:t>
      </w:r>
    </w:p>
    <w:p w14:paraId="04DA8334" w14:textId="77777777" w:rsidR="00E6281A" w:rsidRDefault="001455D9" w:rsidP="00677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5D9">
        <w:rPr>
          <w:rFonts w:ascii="Times New Roman" w:hAnsi="Times New Roman" w:cs="Times New Roman"/>
          <w:sz w:val="24"/>
          <w:szCs w:val="24"/>
        </w:rPr>
        <w:t xml:space="preserve">3. Має досвід у плануванні та реалізації масштабних програм у сфері протидії ВІЛ-інфекції/СНІДу та туберкульозу. </w:t>
      </w:r>
    </w:p>
    <w:p w14:paraId="0ADB662C" w14:textId="77777777" w:rsidR="00E6281A" w:rsidRDefault="001455D9" w:rsidP="00677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5D9">
        <w:rPr>
          <w:rFonts w:ascii="Times New Roman" w:hAnsi="Times New Roman" w:cs="Times New Roman"/>
          <w:sz w:val="24"/>
          <w:szCs w:val="24"/>
        </w:rPr>
        <w:t xml:space="preserve">4. Є членом в національних недержавних організаціях, які мають досвід роботи у сфері протидії епідемії ВІЛ-інфекції/СНІДу та туберкульозу. </w:t>
      </w:r>
    </w:p>
    <w:p w14:paraId="2879B468" w14:textId="77777777" w:rsidR="00E6281A" w:rsidRDefault="001455D9" w:rsidP="00677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5D9">
        <w:rPr>
          <w:rFonts w:ascii="Times New Roman" w:hAnsi="Times New Roman" w:cs="Times New Roman"/>
          <w:sz w:val="24"/>
          <w:szCs w:val="24"/>
        </w:rPr>
        <w:t xml:space="preserve">5. Має довіру та представляє інтереси громадського сектору та/або ключових спільнот людей, інфікованих та/або постраждалих від ВІЛ/СНІДу, туберкульозу або людей з підвищеним ризиком інфікування. </w:t>
      </w:r>
    </w:p>
    <w:p w14:paraId="660B336F" w14:textId="77777777" w:rsidR="00E6281A" w:rsidRDefault="001455D9" w:rsidP="00677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5D9">
        <w:rPr>
          <w:rFonts w:ascii="Times New Roman" w:hAnsi="Times New Roman" w:cs="Times New Roman"/>
          <w:sz w:val="24"/>
          <w:szCs w:val="24"/>
        </w:rPr>
        <w:t xml:space="preserve">6. Має документально підтверджений комунікативний зв'язок з ключовою групою на національному та регіональному рівнях. </w:t>
      </w:r>
    </w:p>
    <w:p w14:paraId="5C7174E5" w14:textId="77777777" w:rsidR="00E6281A" w:rsidRDefault="001455D9" w:rsidP="00677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5D9">
        <w:rPr>
          <w:rFonts w:ascii="Times New Roman" w:hAnsi="Times New Roman" w:cs="Times New Roman"/>
          <w:sz w:val="24"/>
          <w:szCs w:val="24"/>
        </w:rPr>
        <w:t xml:space="preserve">7. Демонструє навички ефективної стратегічної комунікації та формування </w:t>
      </w:r>
      <w:proofErr w:type="spellStart"/>
      <w:r w:rsidRPr="001455D9">
        <w:rPr>
          <w:rFonts w:ascii="Times New Roman" w:hAnsi="Times New Roman" w:cs="Times New Roman"/>
          <w:sz w:val="24"/>
          <w:szCs w:val="24"/>
        </w:rPr>
        <w:t>партнерств</w:t>
      </w:r>
      <w:proofErr w:type="spellEnd"/>
      <w:r w:rsidRPr="001455D9">
        <w:rPr>
          <w:rFonts w:ascii="Times New Roman" w:hAnsi="Times New Roman" w:cs="Times New Roman"/>
          <w:sz w:val="24"/>
          <w:szCs w:val="24"/>
        </w:rPr>
        <w:t xml:space="preserve"> в рамках реалізації національних програм, програм Глобального фонду, Цілей сталого розвитку та інших ініціатив у сфері ВІЛ/СНІД та/або туберкульозу. </w:t>
      </w:r>
    </w:p>
    <w:p w14:paraId="02EB378F" w14:textId="77777777" w:rsidR="00677287" w:rsidRDefault="00677287" w:rsidP="001455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4911EC" w14:textId="77777777" w:rsidR="00677287" w:rsidRPr="00677287" w:rsidRDefault="00677287" w:rsidP="00677287">
      <w:pPr>
        <w:jc w:val="both"/>
        <w:textAlignment w:val="baseline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uk-UA"/>
        </w:rPr>
      </w:pPr>
      <w:r w:rsidRPr="0067728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uk-UA"/>
        </w:rPr>
        <w:t>Критерії для кандидатів:</w:t>
      </w:r>
      <w:r w:rsidRPr="0067728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uk-UA"/>
        </w:rPr>
        <w:t> </w:t>
      </w:r>
    </w:p>
    <w:p w14:paraId="78C511F9" w14:textId="77777777" w:rsidR="00677287" w:rsidRPr="00677287" w:rsidRDefault="00677287" w:rsidP="00677287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  <w:r w:rsidRPr="00677287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Людина, яка живе з ВІЛ/СНІД. </w:t>
      </w:r>
    </w:p>
    <w:p w14:paraId="15FF45FA" w14:textId="77777777" w:rsidR="00677287" w:rsidRPr="00677287" w:rsidRDefault="00677287" w:rsidP="00677287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  <w:r w:rsidRPr="00677287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Досвід представлення інтересів спільноти ЛЖВ на національному/міжнародному рівні не менше 2 років. </w:t>
      </w:r>
    </w:p>
    <w:p w14:paraId="6E62B99C" w14:textId="77777777" w:rsidR="00677287" w:rsidRPr="00677287" w:rsidRDefault="00677287" w:rsidP="00677287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  <w:r w:rsidRPr="00677287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Відкритість для ЗМІ, досвід публічної діяльності. </w:t>
      </w:r>
    </w:p>
    <w:p w14:paraId="59DB54D6" w14:textId="77777777" w:rsidR="00677287" w:rsidRPr="00677287" w:rsidRDefault="00677287" w:rsidP="00677287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  <w:r w:rsidRPr="00677287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Досконале знання чинного законодавства України та міжнародних актів, які стосуються питань ВІЛ-інфекції та туберкульозу. </w:t>
      </w:r>
    </w:p>
    <w:p w14:paraId="309E40AB" w14:textId="77777777" w:rsidR="00677287" w:rsidRPr="00677287" w:rsidRDefault="00677287" w:rsidP="00677287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  <w:r w:rsidRPr="00677287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 Досконале знання  фактичної ситуації стосовно епідемії ВІЛ/СНІД та туберкульозу в Україні. </w:t>
      </w:r>
    </w:p>
    <w:p w14:paraId="6783027F" w14:textId="77777777" w:rsidR="00677287" w:rsidRPr="00677287" w:rsidRDefault="00677287" w:rsidP="00677287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  <w:r w:rsidRPr="00677287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Знання потреб та проблем спільноти ЛЖВ. </w:t>
      </w:r>
    </w:p>
    <w:p w14:paraId="6A05A809" w14:textId="77777777" w:rsidR="00E6281A" w:rsidRDefault="00E6281A" w:rsidP="001455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586CF5" w14:textId="77777777" w:rsidR="00E6281A" w:rsidRDefault="001455D9" w:rsidP="001455D9">
      <w:pPr>
        <w:jc w:val="both"/>
        <w:rPr>
          <w:rFonts w:ascii="Times New Roman" w:hAnsi="Times New Roman" w:cs="Times New Roman"/>
          <w:sz w:val="24"/>
          <w:szCs w:val="24"/>
        </w:rPr>
      </w:pPr>
      <w:r w:rsidRPr="00E6281A">
        <w:rPr>
          <w:rFonts w:ascii="Times New Roman" w:hAnsi="Times New Roman" w:cs="Times New Roman"/>
          <w:b/>
          <w:sz w:val="24"/>
          <w:szCs w:val="24"/>
        </w:rPr>
        <w:t>Пакет документів кандидата має містити:</w:t>
      </w:r>
      <w:r w:rsidRPr="001455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17C5F" w14:textId="77777777" w:rsidR="00E6281A" w:rsidRPr="00677287" w:rsidRDefault="001455D9" w:rsidP="00677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87">
        <w:rPr>
          <w:rFonts w:ascii="Times New Roman" w:hAnsi="Times New Roman" w:cs="Times New Roman"/>
          <w:sz w:val="24"/>
          <w:szCs w:val="24"/>
        </w:rPr>
        <w:t xml:space="preserve">1. Резюме (із зазначенням ПІБ згідно з паспортними даними та контактами для комунікації. </w:t>
      </w:r>
    </w:p>
    <w:p w14:paraId="38A6486A" w14:textId="77777777" w:rsidR="00E6281A" w:rsidRPr="00677287" w:rsidRDefault="001455D9" w:rsidP="00677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87">
        <w:rPr>
          <w:rFonts w:ascii="Times New Roman" w:hAnsi="Times New Roman" w:cs="Times New Roman"/>
          <w:sz w:val="24"/>
          <w:szCs w:val="24"/>
        </w:rPr>
        <w:t xml:space="preserve">2. Підписану Заяву про ознайомлення з Політикою врегулювання конфлікту інтересів. </w:t>
      </w:r>
    </w:p>
    <w:p w14:paraId="23EFA986" w14:textId="77777777" w:rsidR="00E6281A" w:rsidRPr="00677287" w:rsidRDefault="001455D9" w:rsidP="00677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87">
        <w:rPr>
          <w:rFonts w:ascii="Times New Roman" w:hAnsi="Times New Roman" w:cs="Times New Roman"/>
          <w:sz w:val="24"/>
          <w:szCs w:val="24"/>
        </w:rPr>
        <w:t xml:space="preserve">3. Мотиваційний лист. </w:t>
      </w:r>
    </w:p>
    <w:p w14:paraId="611F9AEF" w14:textId="77777777" w:rsidR="00E6281A" w:rsidRPr="00677287" w:rsidRDefault="001455D9" w:rsidP="00677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87">
        <w:rPr>
          <w:rFonts w:ascii="Times New Roman" w:hAnsi="Times New Roman" w:cs="Times New Roman"/>
          <w:sz w:val="24"/>
          <w:szCs w:val="24"/>
        </w:rPr>
        <w:t xml:space="preserve">4. Комунікаційний план взаємодії зі спільнотою як члена Національної ради з питань протидії туберкульозу та ВІЛ-інфекції/СНІДу. </w:t>
      </w:r>
    </w:p>
    <w:p w14:paraId="0AC5DB4E" w14:textId="77777777" w:rsidR="001455D9" w:rsidRPr="00677287" w:rsidRDefault="001455D9" w:rsidP="00677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87">
        <w:rPr>
          <w:rFonts w:ascii="Times New Roman" w:hAnsi="Times New Roman" w:cs="Times New Roman"/>
          <w:sz w:val="24"/>
          <w:szCs w:val="24"/>
        </w:rPr>
        <w:lastRenderedPageBreak/>
        <w:t>5. За наявності — листи або інша кореспонденція від спільноти щодо підтримки на висунення представника та його заступника до складу Ради.</w:t>
      </w:r>
    </w:p>
    <w:sectPr w:rsidR="001455D9" w:rsidRPr="00677287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C6821" w14:textId="77777777" w:rsidR="007C3D5D" w:rsidRDefault="007C3D5D" w:rsidP="00AB6A26">
      <w:pPr>
        <w:spacing w:after="0" w:line="240" w:lineRule="auto"/>
      </w:pPr>
      <w:r>
        <w:separator/>
      </w:r>
    </w:p>
  </w:endnote>
  <w:endnote w:type="continuationSeparator" w:id="0">
    <w:p w14:paraId="11AA1FE4" w14:textId="77777777" w:rsidR="007C3D5D" w:rsidRDefault="007C3D5D" w:rsidP="00AB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9699951"/>
      <w:docPartObj>
        <w:docPartGallery w:val="Page Numbers (Bottom of Page)"/>
        <w:docPartUnique/>
      </w:docPartObj>
    </w:sdtPr>
    <w:sdtEndPr/>
    <w:sdtContent>
      <w:p w14:paraId="0EB546F9" w14:textId="77777777" w:rsidR="00AB6A26" w:rsidRDefault="00AB6A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149">
          <w:rPr>
            <w:noProof/>
          </w:rPr>
          <w:t>3</w:t>
        </w:r>
        <w:r>
          <w:fldChar w:fldCharType="end"/>
        </w:r>
      </w:p>
    </w:sdtContent>
  </w:sdt>
  <w:p w14:paraId="5A39BBE3" w14:textId="77777777" w:rsidR="00AB6A26" w:rsidRDefault="00AB6A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9A1CF" w14:textId="77777777" w:rsidR="007C3D5D" w:rsidRDefault="007C3D5D" w:rsidP="00AB6A26">
      <w:pPr>
        <w:spacing w:after="0" w:line="240" w:lineRule="auto"/>
      </w:pPr>
      <w:r>
        <w:separator/>
      </w:r>
    </w:p>
  </w:footnote>
  <w:footnote w:type="continuationSeparator" w:id="0">
    <w:p w14:paraId="7E30DE86" w14:textId="77777777" w:rsidR="007C3D5D" w:rsidRDefault="007C3D5D" w:rsidP="00AB6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08E8"/>
    <w:multiLevelType w:val="multilevel"/>
    <w:tmpl w:val="B1C8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C3E25"/>
    <w:multiLevelType w:val="multilevel"/>
    <w:tmpl w:val="B5BA46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E60779"/>
    <w:multiLevelType w:val="multilevel"/>
    <w:tmpl w:val="D1846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035934"/>
    <w:multiLevelType w:val="multilevel"/>
    <w:tmpl w:val="D3B8CC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1CDE8C"/>
    <w:multiLevelType w:val="hybridMultilevel"/>
    <w:tmpl w:val="BE3EE5A0"/>
    <w:lvl w:ilvl="0" w:tplc="D098D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AA9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1C3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67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C8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4A5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4D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AD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9C6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3365A"/>
    <w:multiLevelType w:val="multilevel"/>
    <w:tmpl w:val="D6CC00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DB226C"/>
    <w:multiLevelType w:val="multilevel"/>
    <w:tmpl w:val="7DA0C5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A7"/>
    <w:rsid w:val="00021052"/>
    <w:rsid w:val="00123949"/>
    <w:rsid w:val="001455D9"/>
    <w:rsid w:val="002435A7"/>
    <w:rsid w:val="005D3149"/>
    <w:rsid w:val="00677287"/>
    <w:rsid w:val="007C3D5D"/>
    <w:rsid w:val="009F0E1A"/>
    <w:rsid w:val="00AB6A26"/>
    <w:rsid w:val="00DC1C69"/>
    <w:rsid w:val="00E6281A"/>
    <w:rsid w:val="00E97075"/>
    <w:rsid w:val="12B44692"/>
    <w:rsid w:val="132FE2E0"/>
    <w:rsid w:val="2480C2C8"/>
    <w:rsid w:val="2D15E0AB"/>
    <w:rsid w:val="2DE8AB75"/>
    <w:rsid w:val="2FF8E86D"/>
    <w:rsid w:val="42A6DF9C"/>
    <w:rsid w:val="43F2E91F"/>
    <w:rsid w:val="4AF35E4D"/>
    <w:rsid w:val="4FBEBEED"/>
    <w:rsid w:val="5E28B231"/>
    <w:rsid w:val="6A3FE220"/>
    <w:rsid w:val="6A4BCEFE"/>
    <w:rsid w:val="6AEB71C8"/>
    <w:rsid w:val="77E28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132C3"/>
  <w15:chartTrackingRefBased/>
  <w15:docId w15:val="{1B2E3878-A837-49D4-856F-2627646F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A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B6A26"/>
  </w:style>
  <w:style w:type="paragraph" w:styleId="a5">
    <w:name w:val="footer"/>
    <w:basedOn w:val="a"/>
    <w:link w:val="a6"/>
    <w:uiPriority w:val="99"/>
    <w:unhideWhenUsed/>
    <w:rsid w:val="00AB6A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B6A26"/>
  </w:style>
  <w:style w:type="paragraph" w:styleId="a7">
    <w:name w:val="List Paragraph"/>
    <w:basedOn w:val="a"/>
    <w:uiPriority w:val="34"/>
    <w:qFormat/>
    <w:rsid w:val="6AEB71C8"/>
    <w:pPr>
      <w:ind w:left="720"/>
      <w:contextualSpacing/>
    </w:pPr>
  </w:style>
</w:styles>
</file>

<file path=word/tasks.xml><?xml version="1.0" encoding="utf-8"?>
<t:Tasks xmlns:t="http://schemas.microsoft.com/office/tasks/2019/documenttasks" xmlns:oel="http://schemas.microsoft.com/office/2019/extlst">
  <t:Task id="{5E421589-9516-4F84-B2F1-6CD89D54D834}">
    <t:Anchor>
      <t:Comment id="1729960333"/>
    </t:Anchor>
    <t:History>
      <t:Event id="{29EEF6A5-DC64-4323-870F-B0A004CBDDAA}" time="2025-06-05T13:05:20.263Z">
        <t:Attribution userId="S::m.ignatushyna@network.org.ua::8486f4d0-f204-4e41-8896-6dea4c8496a4" userProvider="AD" userName="Mariia Ihnatushyna"/>
        <t:Anchor>
          <t:Comment id="1729960333"/>
        </t:Anchor>
        <t:Create/>
      </t:Event>
      <t:Event id="{3C293A85-9F02-4143-A878-EFFB5BD3704C}" time="2025-06-05T13:05:20.263Z">
        <t:Attribution userId="S::m.ignatushyna@network.org.ua::8486f4d0-f204-4e41-8896-6dea4c8496a4" userProvider="AD" userName="Mariia Ihnatushyna"/>
        <t:Anchor>
          <t:Comment id="1729960333"/>
        </t:Anchor>
        <t:Assign userId="S::a.kulchenko@network.org.ua::ce603bf6-7b7c-4551-9af4-b7199bb8a974" userProvider="AD" userName="Oleksandr Kulchenko"/>
      </t:Event>
      <t:Event id="{369C1E28-ABB3-44DD-99F7-81BE00B69AB2}" time="2025-06-05T13:05:20.263Z">
        <t:Attribution userId="S::m.ignatushyna@network.org.ua::8486f4d0-f204-4e41-8896-6dea4c8496a4" userProvider="AD" userName="Mariia Ihnatushyna"/>
        <t:Anchor>
          <t:Comment id="1729960333"/>
        </t:Anchor>
        <t:SetTitle title="@Oleksandr Kulchenko @Anhelina Hubska @Valeriia Rachynska Прошу додати інформацію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f4c933eb9a3b4f10" Type="http://schemas.microsoft.com/office/2016/09/relationships/commentsIds" Target="commentsIds.xml"/><Relationship Id="Rdb60112750784c25" Type="http://schemas.microsoft.com/office/2019/05/relationships/documenttasks" Target="task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3716</Words>
  <Characters>2119</Characters>
  <Application>Microsoft Office Word</Application>
  <DocSecurity>0</DocSecurity>
  <Lines>17</Lines>
  <Paragraphs>11</Paragraphs>
  <ScaleCrop>false</ScaleCrop>
  <Company/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Ігнатушина Марія</dc:creator>
  <cp:keywords/>
  <dc:description/>
  <cp:lastModifiedBy>Рівера Христина</cp:lastModifiedBy>
  <cp:revision>15</cp:revision>
  <dcterms:created xsi:type="dcterms:W3CDTF">2025-06-05T08:23:00Z</dcterms:created>
  <dcterms:modified xsi:type="dcterms:W3CDTF">2025-06-05T13:55:00Z</dcterms:modified>
</cp:coreProperties>
</file>