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174A5" w14:textId="3E3061C9" w:rsidR="002E2176" w:rsidRDefault="002E2176" w:rsidP="00126860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</w:pPr>
      <w:r w:rsidRPr="002E217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Представнику Уповноваженого ВРУ з прав людини в </w:t>
      </w:r>
      <w:r w:rsidR="0012686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_______ </w:t>
      </w:r>
      <w:r w:rsidRPr="002E217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області</w:t>
      </w:r>
    </w:p>
    <w:p w14:paraId="3F01EF57" w14:textId="067B40E2" w:rsidR="00992A0A" w:rsidRDefault="00992A0A" w:rsidP="0012686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ru-UA" w:eastAsia="ru-RU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ПІБ</w:t>
      </w:r>
    </w:p>
    <w:p w14:paraId="45302AB9" w14:textId="412A1543" w:rsidR="00126860" w:rsidRDefault="00126860" w:rsidP="0012686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ru-UA"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val="ru-UA" w:eastAsia="ru-RU"/>
        </w:rPr>
        <w:t>Поштова адреса</w:t>
      </w:r>
    </w:p>
    <w:p w14:paraId="3CCB3E46" w14:textId="499BF615" w:rsidR="00126860" w:rsidRPr="002E2176" w:rsidRDefault="00126860" w:rsidP="0012686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val="ru-UA" w:eastAsia="ru-RU"/>
        </w:rPr>
        <w:t>Електрона адреса</w:t>
      </w:r>
    </w:p>
    <w:p w14:paraId="7C60CF22" w14:textId="77777777" w:rsidR="002E2176" w:rsidRPr="002E2176" w:rsidRDefault="002E2176" w:rsidP="00FD3B3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ru-UA"/>
        </w:rPr>
      </w:pPr>
    </w:p>
    <w:p w14:paraId="70D23BCE" w14:textId="3065654C" w:rsidR="00126860" w:rsidRDefault="00126860" w:rsidP="00126860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ПІБ</w:t>
      </w:r>
    </w:p>
    <w:p w14:paraId="4B6FF61F" w14:textId="3E750536" w:rsidR="00FD3B3B" w:rsidRDefault="00126860" w:rsidP="00FD3B3B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Адреса </w:t>
      </w:r>
      <w:r w:rsidR="00FD3B3B">
        <w:rPr>
          <w:rFonts w:ascii="Times New Roman" w:hAnsi="Times New Roman" w:cs="Times New Roman"/>
          <w:sz w:val="28"/>
          <w:szCs w:val="28"/>
        </w:rPr>
        <w:t>місц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FD3B3B">
        <w:rPr>
          <w:rFonts w:ascii="Times New Roman" w:hAnsi="Times New Roman" w:cs="Times New Roman"/>
          <w:sz w:val="28"/>
          <w:szCs w:val="28"/>
        </w:rPr>
        <w:t xml:space="preserve"> реєстрації та проживання:</w:t>
      </w:r>
    </w:p>
    <w:p w14:paraId="50392FC4" w14:textId="5F7510F9" w:rsidR="00126860" w:rsidRPr="00126860" w:rsidRDefault="00126860" w:rsidP="00FD3B3B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Електрона адреса</w:t>
      </w:r>
    </w:p>
    <w:p w14:paraId="4BC37300" w14:textId="6AC93BED" w:rsidR="00FD3B3B" w:rsidRDefault="00FD3B3B" w:rsidP="00FD3B3B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DD1AA1">
        <w:rPr>
          <w:rFonts w:ascii="Times New Roman" w:hAnsi="Times New Roman" w:cs="Times New Roman"/>
          <w:sz w:val="28"/>
          <w:szCs w:val="28"/>
        </w:rPr>
        <w:t>тел.</w:t>
      </w:r>
      <w:r>
        <w:rPr>
          <w:rFonts w:ascii="Times New Roman" w:hAnsi="Times New Roman" w:cs="Times New Roman"/>
          <w:sz w:val="28"/>
          <w:szCs w:val="28"/>
        </w:rPr>
        <w:t xml:space="preserve"> моб. </w:t>
      </w:r>
    </w:p>
    <w:p w14:paraId="241F984D" w14:textId="450CD21B" w:rsidR="00FD3B3B" w:rsidRPr="00050DEB" w:rsidRDefault="00FD3B3B" w:rsidP="00FD3B3B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8210DE">
        <w:rPr>
          <w:rFonts w:ascii="Times New Roman" w:hAnsi="Times New Roman" w:cs="Times New Roman"/>
          <w:sz w:val="28"/>
          <w:szCs w:val="28"/>
        </w:rPr>
        <w:t>РНОКПП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227885" w14:textId="77777777" w:rsidR="00FD3B3B" w:rsidRDefault="00FD3B3B" w:rsidP="00FD3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766926" w14:textId="77777777" w:rsidR="00FD3B3B" w:rsidRDefault="00FD3B3B" w:rsidP="00FD3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ACA0C2" w14:textId="77777777" w:rsidR="00FD3B3B" w:rsidRDefault="00FD3B3B" w:rsidP="00FD3B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Звернення</w:t>
      </w:r>
    </w:p>
    <w:p w14:paraId="12A01709" w14:textId="77777777" w:rsidR="00FD3B3B" w:rsidRDefault="00FD3B3B" w:rsidP="00FD3B3B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22A05E9B" w14:textId="6A4E70B9" w:rsidR="00FD3B3B" w:rsidRDefault="00FD3B3B" w:rsidP="00FD3B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Я, </w:t>
      </w:r>
      <w:r w:rsidR="00126860">
        <w:rPr>
          <w:rFonts w:ascii="Times New Roman" w:hAnsi="Times New Roman" w:cs="Times New Roman"/>
          <w:sz w:val="28"/>
          <w:szCs w:val="28"/>
          <w:lang w:val="uk-UA"/>
        </w:rPr>
        <w:t>ПІБ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наразі займаюсь процедурою усиновлення дитини. Під час підготовки пакета документів я зіткнулась із дискримінаційними діями та вимогами зі сторони медичних працівників </w:t>
      </w:r>
      <w:r w:rsidRPr="00552C99">
        <w:rPr>
          <w:rFonts w:ascii="Times New Roman" w:hAnsi="Times New Roman" w:cs="Times New Roman"/>
          <w:sz w:val="28"/>
          <w:szCs w:val="28"/>
          <w:lang w:val="uk-UA"/>
        </w:rPr>
        <w:t>Комунальне некомерційне підприємство «</w:t>
      </w:r>
      <w:r w:rsidR="00126860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r w:rsidRPr="00552C9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які відмовляються прибрати запис в моєму медичному документі, а саме в графі </w:t>
      </w:r>
      <w:r w:rsidRPr="00552C99">
        <w:rPr>
          <w:rFonts w:ascii="Times New Roman" w:hAnsi="Times New Roman" w:cs="Times New Roman"/>
          <w:sz w:val="28"/>
          <w:szCs w:val="28"/>
          <w:lang w:val="uk-UA"/>
        </w:rPr>
        <w:t xml:space="preserve">"Про наявність ВІЛ статусу" в додатку № 5 "Висновок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52C99">
        <w:rPr>
          <w:rFonts w:ascii="Times New Roman" w:hAnsi="Times New Roman" w:cs="Times New Roman"/>
          <w:sz w:val="28"/>
          <w:szCs w:val="28"/>
          <w:lang w:val="uk-UA"/>
        </w:rPr>
        <w:t xml:space="preserve">ро стан здоров'я заявника", до Порядку провадження органами опіки та піклування діяльності, пов'язаної із захистом прав дитини, затвердженого постановою КМУ №866 "Питання діяльності органів опіки та піклування, пов'язаної із захистом прав дитини". Наявність даної графи наразі є безпідставною та протирічить чинному законодавству, також призводить до розголошення медичної таємниці та статусу ВІЛ позитивної особи. </w:t>
      </w:r>
    </w:p>
    <w:p w14:paraId="7D5A2BD5" w14:textId="3D12E240" w:rsidR="00FD3B3B" w:rsidRDefault="00FD3B3B" w:rsidP="00FD3B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2C99">
        <w:rPr>
          <w:rFonts w:ascii="Times New Roman" w:hAnsi="Times New Roman" w:cs="Times New Roman"/>
          <w:sz w:val="28"/>
          <w:szCs w:val="28"/>
          <w:lang w:val="uk-UA"/>
        </w:rPr>
        <w:t xml:space="preserve">Наразі з "Переліку захворювань, за наявності яких особа не може бути усиновлювачем" затвердженого Наказом МОЗ здоров'я України 20.08.2008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552C99">
        <w:rPr>
          <w:rFonts w:ascii="Times New Roman" w:hAnsi="Times New Roman" w:cs="Times New Roman"/>
          <w:sz w:val="28"/>
          <w:szCs w:val="28"/>
          <w:lang w:val="uk-UA"/>
        </w:rPr>
        <w:t>№ 479 виключено захворювання на ВІЛ, тому наявність відповідної графи в медичних документах, а саме Додатку №5 є безпідставною.</w:t>
      </w:r>
    </w:p>
    <w:p w14:paraId="11E7676E" w14:textId="2BDEC5F0" w:rsidR="00FD3B3B" w:rsidRDefault="00FD3B3B" w:rsidP="00FD3B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вище викладеним прошу Вас провести перевірку за фактом дискримінаційних дій з боку працівників </w:t>
      </w:r>
      <w:r w:rsidRPr="00552C99">
        <w:rPr>
          <w:rFonts w:ascii="Times New Roman" w:hAnsi="Times New Roman" w:cs="Times New Roman"/>
          <w:sz w:val="28"/>
          <w:szCs w:val="28"/>
          <w:lang w:val="uk-UA"/>
        </w:rPr>
        <w:t>Комунальне некомерційне підприємство «</w:t>
      </w:r>
      <w:r w:rsidR="00126860">
        <w:rPr>
          <w:rFonts w:ascii="Times New Roman" w:hAnsi="Times New Roman" w:cs="Times New Roman"/>
          <w:sz w:val="28"/>
          <w:szCs w:val="28"/>
          <w:lang w:val="uk-UA"/>
        </w:rPr>
        <w:t>________________</w:t>
      </w:r>
      <w:r w:rsidRPr="00552C9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а також вжити заходів щодо усунення дискримінаційної норми, а саме в графи </w:t>
      </w:r>
      <w:r w:rsidRPr="00552C99">
        <w:rPr>
          <w:rFonts w:ascii="Times New Roman" w:hAnsi="Times New Roman" w:cs="Times New Roman"/>
          <w:sz w:val="28"/>
          <w:szCs w:val="28"/>
          <w:lang w:val="uk-UA"/>
        </w:rPr>
        <w:t xml:space="preserve">"Про наявність ВІЛ статусу" в додатку № 5 "Висновок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52C99">
        <w:rPr>
          <w:rFonts w:ascii="Times New Roman" w:hAnsi="Times New Roman" w:cs="Times New Roman"/>
          <w:sz w:val="28"/>
          <w:szCs w:val="28"/>
          <w:lang w:val="uk-UA"/>
        </w:rPr>
        <w:t>ро стан здоров'я заявника"</w:t>
      </w:r>
    </w:p>
    <w:p w14:paraId="244F0206" w14:textId="37F33573" w:rsidR="00F529EF" w:rsidRPr="00FD3B3B" w:rsidRDefault="00E70EE3" w:rsidP="00FD3B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Прошу Вас результати проведеної перевірки надіслати на мою адресу:</w:t>
      </w:r>
      <w:r w:rsidR="00126860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</w:t>
      </w:r>
      <w:r w:rsidR="00FD3B3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B06A4D" w14:textId="5F42CA6C" w:rsidR="00AE6064" w:rsidRDefault="00AE6064" w:rsidP="00FD3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A3D2625" w14:textId="5722BA35" w:rsidR="00FD3B3B" w:rsidRPr="00126860" w:rsidRDefault="00126860" w:rsidP="004B6859">
      <w:pPr>
        <w:spacing w:after="0" w:line="240" w:lineRule="auto"/>
        <w:ind w:left="142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1268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«__» __________ 20__року</w:t>
      </w:r>
      <w:r w:rsidR="00FD3B3B" w:rsidRPr="0012686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="00FD3B3B" w:rsidRPr="0012686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="00FD3B3B" w:rsidRPr="0012686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="00FD3B3B" w:rsidRPr="0012686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="00FD3B3B" w:rsidRPr="0012686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="00FD3B3B" w:rsidRPr="0012686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12686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Підпис ПІБ</w:t>
      </w:r>
    </w:p>
    <w:sectPr w:rsidR="00FD3B3B" w:rsidRPr="00126860" w:rsidSect="00477B3A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11E88" w14:textId="77777777" w:rsidR="00C14FEE" w:rsidRDefault="00C14FEE" w:rsidP="002D475C">
      <w:pPr>
        <w:spacing w:after="0" w:line="240" w:lineRule="auto"/>
      </w:pPr>
      <w:r>
        <w:separator/>
      </w:r>
    </w:p>
  </w:endnote>
  <w:endnote w:type="continuationSeparator" w:id="0">
    <w:p w14:paraId="052B5EB7" w14:textId="77777777" w:rsidR="00C14FEE" w:rsidRDefault="00C14FEE" w:rsidP="002D4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C69F6" w14:textId="77777777" w:rsidR="00C14FEE" w:rsidRDefault="00C14FEE" w:rsidP="002D475C">
      <w:pPr>
        <w:spacing w:after="0" w:line="240" w:lineRule="auto"/>
      </w:pPr>
      <w:r>
        <w:separator/>
      </w:r>
    </w:p>
  </w:footnote>
  <w:footnote w:type="continuationSeparator" w:id="0">
    <w:p w14:paraId="08D4BA4F" w14:textId="77777777" w:rsidR="00C14FEE" w:rsidRDefault="00C14FEE" w:rsidP="002D47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8D5"/>
    <w:rsid w:val="00024F91"/>
    <w:rsid w:val="00062762"/>
    <w:rsid w:val="000828C4"/>
    <w:rsid w:val="000F74E6"/>
    <w:rsid w:val="0010610E"/>
    <w:rsid w:val="00121E50"/>
    <w:rsid w:val="00126860"/>
    <w:rsid w:val="001A4FF1"/>
    <w:rsid w:val="00245BB9"/>
    <w:rsid w:val="002D475C"/>
    <w:rsid w:val="002E2176"/>
    <w:rsid w:val="00392A02"/>
    <w:rsid w:val="003D11D9"/>
    <w:rsid w:val="003D31D8"/>
    <w:rsid w:val="003F48C7"/>
    <w:rsid w:val="004122BC"/>
    <w:rsid w:val="00430A5F"/>
    <w:rsid w:val="00477B3A"/>
    <w:rsid w:val="004B6859"/>
    <w:rsid w:val="006650A7"/>
    <w:rsid w:val="006B1651"/>
    <w:rsid w:val="006F4ED4"/>
    <w:rsid w:val="00956E8F"/>
    <w:rsid w:val="00992A0A"/>
    <w:rsid w:val="00A36FF4"/>
    <w:rsid w:val="00AE6064"/>
    <w:rsid w:val="00AE6372"/>
    <w:rsid w:val="00B10B66"/>
    <w:rsid w:val="00BB5F05"/>
    <w:rsid w:val="00C14FEE"/>
    <w:rsid w:val="00C526F4"/>
    <w:rsid w:val="00DD4F3E"/>
    <w:rsid w:val="00E128D5"/>
    <w:rsid w:val="00E70EE3"/>
    <w:rsid w:val="00E71043"/>
    <w:rsid w:val="00F529EF"/>
    <w:rsid w:val="00F979AF"/>
    <w:rsid w:val="00F97C6F"/>
    <w:rsid w:val="00FD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6FB2"/>
  <w15:docId w15:val="{D4455E30-3E49-457D-95B8-DBDA50B0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475C"/>
  </w:style>
  <w:style w:type="paragraph" w:styleId="a5">
    <w:name w:val="footer"/>
    <w:basedOn w:val="a"/>
    <w:link w:val="a6"/>
    <w:uiPriority w:val="99"/>
    <w:unhideWhenUsed/>
    <w:rsid w:val="002D4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475C"/>
  </w:style>
  <w:style w:type="character" w:styleId="a7">
    <w:name w:val="Hyperlink"/>
    <w:basedOn w:val="a0"/>
    <w:uiPriority w:val="99"/>
    <w:semiHidden/>
    <w:unhideWhenUsed/>
    <w:rsid w:val="00AE63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Yuliia Hres</cp:lastModifiedBy>
  <cp:revision>4</cp:revision>
  <cp:lastPrinted>2022-12-12T18:46:00Z</cp:lastPrinted>
  <dcterms:created xsi:type="dcterms:W3CDTF">2024-10-11T12:32:00Z</dcterms:created>
  <dcterms:modified xsi:type="dcterms:W3CDTF">2024-10-11T12:49:00Z</dcterms:modified>
</cp:coreProperties>
</file>