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424" w:rsidRPr="00B36F31" w:rsidRDefault="00820424" w:rsidP="00B36F31">
      <w:pPr>
        <w:jc w:val="both"/>
        <w:rPr>
          <w:rFonts w:cstheme="minorHAnsi"/>
        </w:rPr>
      </w:pPr>
      <w:r w:rsidRPr="00B36F31">
        <w:rPr>
          <w:rFonts w:cstheme="minorHAnsi"/>
        </w:rPr>
        <w:t xml:space="preserve">4-8 квітня 20 жінок з регіонів України взяли участь у тренінгу для тренерів з питань жіночого лідерства. Мета тренінгу - підвищити спроможність жінок - лідерок у </w:t>
      </w:r>
      <w:r w:rsidRPr="00B36F31">
        <w:rPr>
          <w:rFonts w:cstheme="minorHAnsi"/>
          <w:bCs/>
        </w:rPr>
        <w:t>сфері ВІЛ/</w:t>
      </w:r>
      <w:proofErr w:type="spellStart"/>
      <w:r w:rsidRPr="00B36F31">
        <w:rPr>
          <w:rFonts w:cstheme="minorHAnsi"/>
          <w:bCs/>
        </w:rPr>
        <w:t>СНІДу</w:t>
      </w:r>
      <w:proofErr w:type="spellEnd"/>
      <w:r w:rsidRPr="00B36F31">
        <w:rPr>
          <w:rFonts w:cstheme="minorHAnsi"/>
          <w:bCs/>
        </w:rPr>
        <w:t>,</w:t>
      </w:r>
      <w:r w:rsidRPr="00B36F31">
        <w:rPr>
          <w:rFonts w:cstheme="minorHAnsi"/>
        </w:rPr>
        <w:t xml:space="preserve"> активізувати громаду  для забезпечення власних життєвих потреб та формування активної життєвої позиції. </w:t>
      </w:r>
    </w:p>
    <w:p w:rsidR="006E01B5" w:rsidRPr="00B36F31" w:rsidRDefault="00820424" w:rsidP="00B36F31">
      <w:pPr>
        <w:jc w:val="both"/>
        <w:rPr>
          <w:rFonts w:cstheme="minorHAnsi"/>
        </w:rPr>
      </w:pPr>
      <w:r w:rsidRPr="00B36F31">
        <w:rPr>
          <w:rFonts w:cstheme="minorHAnsi"/>
        </w:rPr>
        <w:t>Під час тренінгу учасниці знайоми</w:t>
      </w:r>
      <w:r w:rsidR="00D31ADD">
        <w:rPr>
          <w:rFonts w:cstheme="minorHAnsi"/>
        </w:rPr>
        <w:t>л</w:t>
      </w:r>
      <w:r w:rsidRPr="00B36F31">
        <w:rPr>
          <w:rFonts w:cstheme="minorHAnsi"/>
        </w:rPr>
        <w:t>ися</w:t>
      </w:r>
      <w:r w:rsidR="006E01B5" w:rsidRPr="00B36F31">
        <w:rPr>
          <w:rFonts w:cstheme="minorHAnsi"/>
        </w:rPr>
        <w:t xml:space="preserve"> з методами та техніками організації та проведення навчальних заходів, шляхами розвитку лідерських якостей жінок та обговорювали необхідність подібної діяльності в своїх регіонах.</w:t>
      </w:r>
    </w:p>
    <w:p w:rsidR="00F75518" w:rsidRPr="00B36F31" w:rsidRDefault="006E01B5" w:rsidP="00B36F31">
      <w:pPr>
        <w:jc w:val="both"/>
        <w:rPr>
          <w:rFonts w:cstheme="minorHAnsi"/>
        </w:rPr>
      </w:pPr>
      <w:r w:rsidRPr="00B36F31">
        <w:rPr>
          <w:rFonts w:cstheme="minorHAnsi"/>
        </w:rPr>
        <w:t xml:space="preserve">Важливою частиною тренінгу стало планування подальших дій учасниць – очікується що в результаті цього тренінгу та інших заходів проекту Мережа ініціюватиме процес об’єднання жінок-лідерок </w:t>
      </w:r>
      <w:r w:rsidR="00F75518" w:rsidRPr="00B36F31">
        <w:rPr>
          <w:rFonts w:cstheme="minorHAnsi"/>
        </w:rPr>
        <w:t>місцевих</w:t>
      </w:r>
      <w:r w:rsidRPr="00B36F31">
        <w:rPr>
          <w:rFonts w:cstheme="minorHAnsi"/>
        </w:rPr>
        <w:t xml:space="preserve"> спільнот </w:t>
      </w:r>
      <w:r w:rsidR="00F75518" w:rsidRPr="00B36F31">
        <w:rPr>
          <w:rFonts w:cstheme="minorHAnsi"/>
        </w:rPr>
        <w:t xml:space="preserve">для впливу на процес прийняття рішень та посилення ролі жінки на рівні регіонів. </w:t>
      </w:r>
    </w:p>
    <w:p w:rsidR="00F75518" w:rsidRDefault="00876929"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</w:t>
      </w:r>
      <w:r>
        <w:t xml:space="preserve"> </w:t>
      </w:r>
    </w:p>
    <w:p w:rsidR="00820424" w:rsidRPr="00820424" w:rsidRDefault="00F75518">
      <w:r>
        <w:t xml:space="preserve"> </w:t>
      </w:r>
      <w:r w:rsidR="006E01B5">
        <w:t xml:space="preserve">    </w:t>
      </w:r>
      <w:r w:rsidR="00820424">
        <w:t xml:space="preserve"> </w:t>
      </w:r>
    </w:p>
    <w:p w:rsidR="009A4BA4" w:rsidRPr="006E01B5" w:rsidRDefault="009A4BA4"/>
    <w:sectPr w:rsidR="009A4BA4" w:rsidRPr="006E01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60DA0"/>
    <w:multiLevelType w:val="hybridMultilevel"/>
    <w:tmpl w:val="C5B2AFC6"/>
    <w:lvl w:ilvl="0" w:tplc="146607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A4"/>
    <w:rsid w:val="00010134"/>
    <w:rsid w:val="001F352A"/>
    <w:rsid w:val="0039047C"/>
    <w:rsid w:val="006E01B5"/>
    <w:rsid w:val="00820424"/>
    <w:rsid w:val="00876929"/>
    <w:rsid w:val="008B4C71"/>
    <w:rsid w:val="009A4BA4"/>
    <w:rsid w:val="00A20793"/>
    <w:rsid w:val="00B36F31"/>
    <w:rsid w:val="00D31ADD"/>
    <w:rsid w:val="00D826B6"/>
    <w:rsid w:val="00D850CB"/>
    <w:rsid w:val="00F75518"/>
    <w:rsid w:val="00FC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6F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6F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510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Любченко Роман</dc:creator>
  <cp:keywords/>
  <dc:description/>
  <cp:lastModifiedBy>Любченко Роман</cp:lastModifiedBy>
  <cp:revision>9</cp:revision>
  <dcterms:created xsi:type="dcterms:W3CDTF">2011-04-20T10:11:00Z</dcterms:created>
  <dcterms:modified xsi:type="dcterms:W3CDTF">2011-04-26T13:17:00Z</dcterms:modified>
</cp:coreProperties>
</file>